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FE" w:rsidRPr="00315BFE" w:rsidRDefault="00315BFE" w:rsidP="00E510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315BFE">
        <w:rPr>
          <w:rFonts w:ascii="Times New Roman" w:hAnsi="Times New Roman" w:cs="Times New Roman"/>
          <w:b/>
          <w:color w:val="000000" w:themeColor="text1"/>
          <w:sz w:val="32"/>
          <w:szCs w:val="32"/>
        </w:rPr>
        <w:fldChar w:fldCharType="begin"/>
      </w:r>
      <w:r w:rsidRPr="00315BFE">
        <w:rPr>
          <w:rFonts w:ascii="Times New Roman" w:hAnsi="Times New Roman" w:cs="Times New Roman"/>
          <w:b/>
          <w:color w:val="000000" w:themeColor="text1"/>
          <w:sz w:val="32"/>
          <w:szCs w:val="32"/>
        </w:rPr>
        <w:instrText xml:space="preserve"> HYPERLINK "http://www.akyl.kz/company/show/id/572" \t "_blank" </w:instrText>
      </w:r>
      <w:r w:rsidRPr="00315BFE">
        <w:rPr>
          <w:rFonts w:ascii="Times New Roman" w:hAnsi="Times New Roman" w:cs="Times New Roman"/>
          <w:b/>
          <w:color w:val="000000" w:themeColor="text1"/>
          <w:sz w:val="32"/>
          <w:szCs w:val="32"/>
        </w:rPr>
        <w:fldChar w:fldCharType="separate"/>
      </w:r>
      <w:r w:rsidRPr="00315BFE">
        <w:rPr>
          <w:rStyle w:val="a4"/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ТОО Стоматологическая клиника </w:t>
      </w:r>
      <w:proofErr w:type="spellStart"/>
      <w:r w:rsidRPr="00315BFE">
        <w:rPr>
          <w:rStyle w:val="a4"/>
          <w:rFonts w:ascii="Times New Roman" w:hAnsi="Times New Roman" w:cs="Times New Roman"/>
          <w:b/>
          <w:color w:val="000000" w:themeColor="text1"/>
          <w:sz w:val="32"/>
          <w:szCs w:val="32"/>
        </w:rPr>
        <w:t>Doctor-Stom</w:t>
      </w:r>
      <w:proofErr w:type="spellEnd"/>
      <w:r w:rsidRPr="00315BFE">
        <w:rPr>
          <w:rFonts w:ascii="Times New Roman" w:hAnsi="Times New Roman" w:cs="Times New Roman"/>
          <w:b/>
          <w:color w:val="000000" w:themeColor="text1"/>
          <w:sz w:val="32"/>
          <w:szCs w:val="32"/>
        </w:rPr>
        <w:fldChar w:fldCharType="end"/>
      </w:r>
    </w:p>
    <w:p w:rsidR="00E51007" w:rsidRPr="00315BFE" w:rsidRDefault="00E51007" w:rsidP="00E510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  <w:r w:rsidRPr="00315B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Прайс-лист </w:t>
      </w:r>
    </w:p>
    <w:p w:rsidR="00E51007" w:rsidRPr="00E51007" w:rsidRDefault="00E51007" w:rsidP="00E51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77" w:type="dxa"/>
        <w:tblCellMar>
          <w:left w:w="0" w:type="dxa"/>
          <w:right w:w="0" w:type="dxa"/>
        </w:tblCellMar>
        <w:tblLook w:val="04A0"/>
      </w:tblPr>
      <w:tblGrid>
        <w:gridCol w:w="7084"/>
        <w:gridCol w:w="2393"/>
      </w:tblGrid>
      <w:tr w:rsidR="00E51007" w:rsidRPr="00E51007" w:rsidTr="00E51007"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ТЕРАПИЯ </w:t>
            </w:r>
          </w:p>
        </w:tc>
      </w:tr>
      <w:tr w:rsidR="00E51007" w:rsidRPr="00E51007" w:rsidTr="00E51007">
        <w:tc>
          <w:tcPr>
            <w:tcW w:w="6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Цена в тенге </w:t>
            </w:r>
          </w:p>
        </w:tc>
      </w:tr>
      <w:tr w:rsidR="00E51007" w:rsidRPr="00E51007" w:rsidTr="00E51007">
        <w:tc>
          <w:tcPr>
            <w:tcW w:w="6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Консультация стоматолога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Бесплатно </w:t>
            </w:r>
          </w:p>
        </w:tc>
      </w:tr>
      <w:tr w:rsidR="00E51007" w:rsidRPr="00E51007" w:rsidTr="00E51007">
        <w:tc>
          <w:tcPr>
            <w:tcW w:w="6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Рентген-снимок на </w:t>
            </w:r>
            <w:proofErr w:type="gramStart"/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компьютерном</w:t>
            </w:r>
            <w:proofErr w:type="gramEnd"/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радиовизиографе</w:t>
            </w:r>
            <w:proofErr w:type="spellEnd"/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1000 </w:t>
            </w:r>
          </w:p>
        </w:tc>
      </w:tr>
      <w:tr w:rsidR="00E51007" w:rsidRPr="00E51007" w:rsidTr="00E51007">
        <w:tc>
          <w:tcPr>
            <w:tcW w:w="6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Кариес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4000 </w:t>
            </w:r>
          </w:p>
        </w:tc>
      </w:tr>
      <w:tr w:rsidR="00E51007" w:rsidRPr="00E51007" w:rsidTr="00E51007">
        <w:trPr>
          <w:trHeight w:val="344"/>
        </w:trPr>
        <w:tc>
          <w:tcPr>
            <w:tcW w:w="6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Глубокий кариес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5000 </w:t>
            </w:r>
          </w:p>
        </w:tc>
      </w:tr>
      <w:tr w:rsidR="00E51007" w:rsidRPr="00E51007" w:rsidTr="00E51007">
        <w:tc>
          <w:tcPr>
            <w:tcW w:w="6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Реставрация зуба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6000 </w:t>
            </w:r>
          </w:p>
        </w:tc>
      </w:tr>
      <w:tr w:rsidR="00E51007" w:rsidRPr="00E51007" w:rsidTr="00E51007">
        <w:trPr>
          <w:trHeight w:val="487"/>
        </w:trPr>
        <w:tc>
          <w:tcPr>
            <w:tcW w:w="92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ДЕТСКАЯ СТОМАТОЛОГИЯ </w:t>
            </w:r>
          </w:p>
        </w:tc>
      </w:tr>
      <w:tr w:rsidR="00E51007" w:rsidRPr="00E51007" w:rsidTr="00E51007">
        <w:tc>
          <w:tcPr>
            <w:tcW w:w="6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Консультация стоматолога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Бесплатно </w:t>
            </w:r>
          </w:p>
        </w:tc>
      </w:tr>
      <w:tr w:rsidR="00E51007" w:rsidRPr="00E51007" w:rsidTr="00E51007">
        <w:tc>
          <w:tcPr>
            <w:tcW w:w="6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Лечение кариеса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2000 </w:t>
            </w:r>
          </w:p>
        </w:tc>
      </w:tr>
      <w:tr w:rsidR="00E51007" w:rsidRPr="00E51007" w:rsidTr="00E51007">
        <w:tc>
          <w:tcPr>
            <w:tcW w:w="6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Серебрение (один зуб)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800 </w:t>
            </w:r>
          </w:p>
        </w:tc>
      </w:tr>
      <w:tr w:rsidR="00E51007" w:rsidRPr="00E51007" w:rsidTr="00E51007">
        <w:tc>
          <w:tcPr>
            <w:tcW w:w="92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ОРТОДОНТИЯ</w:t>
            </w: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51007" w:rsidRPr="00E51007" w:rsidTr="00E51007">
        <w:tc>
          <w:tcPr>
            <w:tcW w:w="6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Брекет</w:t>
            </w:r>
            <w:proofErr w:type="spellEnd"/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система - металлические   пр-во США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55000 на один зубной ряд </w:t>
            </w:r>
          </w:p>
        </w:tc>
      </w:tr>
      <w:tr w:rsidR="00E51007" w:rsidRPr="00E51007" w:rsidTr="00E51007">
        <w:trPr>
          <w:trHeight w:val="378"/>
        </w:trPr>
        <w:tc>
          <w:tcPr>
            <w:tcW w:w="6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Брекет</w:t>
            </w:r>
            <w:proofErr w:type="spellEnd"/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система - керамические     пр-во США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95000 на один зубной ряд </w:t>
            </w:r>
          </w:p>
        </w:tc>
      </w:tr>
      <w:tr w:rsidR="00E51007" w:rsidRPr="00E51007" w:rsidTr="00E51007">
        <w:tc>
          <w:tcPr>
            <w:tcW w:w="6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Брекет</w:t>
            </w:r>
            <w:proofErr w:type="spellEnd"/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система – </w:t>
            </w:r>
            <w:proofErr w:type="spellStart"/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самолигирующие</w:t>
            </w:r>
            <w:proofErr w:type="spellEnd"/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пр-во США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120000 на один зубной ряд </w:t>
            </w:r>
          </w:p>
        </w:tc>
      </w:tr>
      <w:tr w:rsidR="00E51007" w:rsidRPr="00E51007" w:rsidTr="00E51007">
        <w:tc>
          <w:tcPr>
            <w:tcW w:w="6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Брекет</w:t>
            </w:r>
            <w:proofErr w:type="spellEnd"/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система – сапфировые  пр-во США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125000 на один зубной ряд </w:t>
            </w:r>
          </w:p>
        </w:tc>
      </w:tr>
      <w:tr w:rsidR="00E51007" w:rsidRPr="00E51007" w:rsidTr="00E51007">
        <w:tc>
          <w:tcPr>
            <w:tcW w:w="92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ХИРУРГИЯ</w:t>
            </w: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51007" w:rsidRPr="00E51007" w:rsidTr="00E51007">
        <w:tc>
          <w:tcPr>
            <w:tcW w:w="6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Компьютерная рентген диагностика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1000 </w:t>
            </w:r>
          </w:p>
        </w:tc>
      </w:tr>
      <w:tr w:rsidR="00E51007" w:rsidRPr="00E51007" w:rsidTr="00E51007">
        <w:tc>
          <w:tcPr>
            <w:tcW w:w="6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Удаление простое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2000 </w:t>
            </w:r>
          </w:p>
        </w:tc>
      </w:tr>
      <w:tr w:rsidR="00E51007" w:rsidRPr="00E51007" w:rsidTr="00E51007">
        <w:tc>
          <w:tcPr>
            <w:tcW w:w="6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Удаление сложное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5500 </w:t>
            </w:r>
          </w:p>
        </w:tc>
      </w:tr>
      <w:tr w:rsidR="00E51007" w:rsidRPr="00E51007" w:rsidTr="00E51007">
        <w:tc>
          <w:tcPr>
            <w:tcW w:w="6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Имплантация одного зуба пр-во США 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87000</w:t>
            </w:r>
          </w:p>
        </w:tc>
      </w:tr>
      <w:tr w:rsidR="00E51007" w:rsidRPr="00E51007" w:rsidTr="00E51007">
        <w:tc>
          <w:tcPr>
            <w:tcW w:w="92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ОРТОПЕДИЯ</w:t>
            </w: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51007" w:rsidRPr="00E51007" w:rsidTr="00E51007">
        <w:tc>
          <w:tcPr>
            <w:tcW w:w="6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Металлокерамическая коронка 1 ед. </w:t>
            </w:r>
            <w:r w:rsidRPr="00E5100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  <w:r w:rsidRPr="00E510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Германия</w:t>
            </w:r>
            <w:r w:rsidRPr="00E5100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           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15500 </w:t>
            </w:r>
          </w:p>
        </w:tc>
      </w:tr>
      <w:tr w:rsidR="00E51007" w:rsidRPr="00E51007" w:rsidTr="00E51007">
        <w:tc>
          <w:tcPr>
            <w:tcW w:w="6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Керамическая коронка на основе ЦИРКОНИЯ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52000 </w:t>
            </w:r>
          </w:p>
        </w:tc>
      </w:tr>
      <w:tr w:rsidR="00E51007" w:rsidRPr="00E51007" w:rsidTr="00E51007">
        <w:tc>
          <w:tcPr>
            <w:tcW w:w="6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Полный и частично-съемный пластиночный протез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20000 </w:t>
            </w:r>
          </w:p>
        </w:tc>
      </w:tr>
      <w:tr w:rsidR="00E51007" w:rsidRPr="00E51007" w:rsidTr="00E51007">
        <w:trPr>
          <w:trHeight w:val="334"/>
        </w:trPr>
        <w:tc>
          <w:tcPr>
            <w:tcW w:w="6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Частично гибко-съемный протез “</w:t>
            </w:r>
            <w:proofErr w:type="spellStart"/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Valplast</w:t>
            </w:r>
            <w:proofErr w:type="spellEnd"/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” США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07" w:rsidRPr="00E51007" w:rsidRDefault="00E51007" w:rsidP="00E5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90000 </w:t>
            </w:r>
          </w:p>
        </w:tc>
      </w:tr>
    </w:tbl>
    <w:p w:rsidR="000E4F6E" w:rsidRDefault="000E4F6E">
      <w:pPr>
        <w:rPr>
          <w:lang w:val="en-US"/>
        </w:rPr>
      </w:pPr>
    </w:p>
    <w:p w:rsidR="00E51007" w:rsidRPr="00E51007" w:rsidRDefault="00E51007">
      <w:pPr>
        <w:rPr>
          <w:lang w:val="en-US"/>
        </w:rPr>
      </w:pPr>
    </w:p>
    <w:sectPr w:rsidR="00E51007" w:rsidRPr="00E51007" w:rsidSect="000E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1007"/>
    <w:rsid w:val="000E4F6E"/>
    <w:rsid w:val="00315BFE"/>
    <w:rsid w:val="005731C9"/>
    <w:rsid w:val="00AA6257"/>
    <w:rsid w:val="00B05053"/>
    <w:rsid w:val="00E51007"/>
    <w:rsid w:val="00EF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6E"/>
  </w:style>
  <w:style w:type="paragraph" w:styleId="3">
    <w:name w:val="heading 3"/>
    <w:basedOn w:val="a"/>
    <w:link w:val="30"/>
    <w:uiPriority w:val="9"/>
    <w:qFormat/>
    <w:rsid w:val="00E510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10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readcrumbs">
    <w:name w:val="breadcrumbs"/>
    <w:basedOn w:val="a0"/>
    <w:rsid w:val="00E51007"/>
  </w:style>
  <w:style w:type="character" w:styleId="a3">
    <w:name w:val="Strong"/>
    <w:basedOn w:val="a0"/>
    <w:uiPriority w:val="22"/>
    <w:qFormat/>
    <w:rsid w:val="00E51007"/>
    <w:rPr>
      <w:b/>
      <w:bCs/>
    </w:rPr>
  </w:style>
  <w:style w:type="character" w:styleId="a4">
    <w:name w:val="Hyperlink"/>
    <w:basedOn w:val="a0"/>
    <w:uiPriority w:val="99"/>
    <w:unhideWhenUsed/>
    <w:rsid w:val="00E510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</cp:revision>
  <dcterms:created xsi:type="dcterms:W3CDTF">2010-09-30T09:25:00Z</dcterms:created>
  <dcterms:modified xsi:type="dcterms:W3CDTF">2010-09-30T09:25:00Z</dcterms:modified>
</cp:coreProperties>
</file>