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792"/>
        <w:gridCol w:w="6863"/>
      </w:tblGrid>
      <w:tr w:rsidR="00822859" w:rsidRPr="00B40D77" w:rsidTr="00A042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859" w:rsidRPr="00AA5D6C" w:rsidRDefault="00AA5D6C" w:rsidP="00A042A0">
            <w:pPr>
              <w:tabs>
                <w:tab w:val="left" w:pos="44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AA5D6C">
              <w:rPr>
                <w:rFonts w:ascii="Tahoma" w:hAnsi="Tahoma" w:cs="Tahoma"/>
                <w:b/>
                <w:bCs/>
                <w:sz w:val="20"/>
                <w:szCs w:val="20"/>
              </w:rPr>
              <w:t>Федорова Светлана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859" w:rsidRPr="009258F8" w:rsidRDefault="00822859" w:rsidP="00A042A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Алматы</w:t>
            </w:r>
            <w:proofErr w:type="spellEnd"/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Абая 145</w:t>
            </w:r>
          </w:p>
          <w:p w:rsidR="00822859" w:rsidRPr="009258F8" w:rsidRDefault="00822859" w:rsidP="00A042A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Телефон: 8(702)366-44-16, д.394-56-90</w:t>
            </w:r>
          </w:p>
          <w:p w:rsidR="00822859" w:rsidRPr="00AA5D6C" w:rsidRDefault="00822859" w:rsidP="00A042A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</w:pPr>
            <w:r w:rsidRPr="009258F8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E</w:t>
            </w:r>
            <w:r w:rsidRPr="00AA5D6C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-</w:t>
            </w:r>
            <w:r w:rsidRPr="009258F8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mail</w:t>
            </w:r>
            <w:r w:rsidRPr="00AA5D6C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: </w:t>
            </w:r>
            <w:r w:rsidR="00AA5D6C" w:rsidRPr="00C62FC1">
              <w:rPr>
                <w:rFonts w:ascii="Tahoma" w:hAnsi="Tahoma" w:cs="Tahoma"/>
                <w:sz w:val="20"/>
                <w:szCs w:val="20"/>
                <w:lang w:val="en-US"/>
              </w:rPr>
              <w:t>fedorova123</w:t>
            </w:r>
            <w:r w:rsidR="00AA5D6C" w:rsidRPr="00AA5D6C">
              <w:rPr>
                <w:rFonts w:ascii="Tahoma" w:hAnsi="Tahoma" w:cs="Tahoma"/>
                <w:sz w:val="20"/>
                <w:szCs w:val="20"/>
                <w:lang w:val="en-US"/>
              </w:rPr>
              <w:t>@</w:t>
            </w:r>
            <w:r w:rsidR="00AA5D6C" w:rsidRPr="00C62FC1">
              <w:rPr>
                <w:rFonts w:ascii="Tahoma" w:hAnsi="Tahoma" w:cs="Tahoma"/>
                <w:sz w:val="20"/>
                <w:szCs w:val="20"/>
                <w:lang w:val="en-US"/>
              </w:rPr>
              <w:t>mail</w:t>
            </w:r>
            <w:r w:rsidR="00AA5D6C" w:rsidRPr="00AA5D6C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="00AA5D6C" w:rsidRPr="00C62FC1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="00AA5D6C" w:rsidRPr="00AA5D6C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</w:p>
          <w:p w:rsidR="00822859" w:rsidRPr="00B40D77" w:rsidRDefault="00822859" w:rsidP="00A042A0">
            <w:pPr>
              <w:tabs>
                <w:tab w:val="left" w:pos="441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Дата рождения: 07.06.1982</w:t>
            </w:r>
          </w:p>
        </w:tc>
      </w:tr>
      <w:tr w:rsidR="00822859" w:rsidRPr="00B40D77" w:rsidTr="00A042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859" w:rsidRPr="00B40D77" w:rsidRDefault="00822859" w:rsidP="00A042A0">
            <w:pPr>
              <w:tabs>
                <w:tab w:val="left" w:pos="44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B40D77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Пожелания к будущей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859" w:rsidRPr="00B40D77" w:rsidRDefault="00822859" w:rsidP="00A042A0">
            <w:pPr>
              <w:tabs>
                <w:tab w:val="left" w:pos="441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Должность: </w:t>
            </w:r>
            <w:r w:rsidRPr="009D6A6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Дизайнер</w:t>
            </w:r>
          </w:p>
        </w:tc>
      </w:tr>
      <w:tr w:rsidR="00822859" w:rsidRPr="00B40D77" w:rsidTr="00A042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859" w:rsidRPr="00B40D77" w:rsidRDefault="00822859" w:rsidP="00A042A0">
            <w:pPr>
              <w:tabs>
                <w:tab w:val="left" w:pos="44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B40D77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Опыт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859" w:rsidRPr="00B40D77" w:rsidRDefault="00822859" w:rsidP="00A042A0">
            <w:pPr>
              <w:tabs>
                <w:tab w:val="left" w:pos="441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Декабрь 2005 — апрель 2007</w:t>
            </w:r>
            <w:r w:rsidRPr="009D6A6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822859" w:rsidRPr="00B40D77" w:rsidRDefault="00822859" w:rsidP="00A042A0">
            <w:pPr>
              <w:tabs>
                <w:tab w:val="left" w:pos="441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D6A6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Рекламн</w:t>
            </w:r>
            <w:r w:rsidR="00AA5D6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ое агентство</w:t>
            </w:r>
            <w:r w:rsidRPr="009D6A6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«</w:t>
            </w:r>
            <w:r w:rsidR="00AA5D6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Портфолио</w:t>
            </w:r>
            <w:r w:rsidRPr="009D6A6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822859" w:rsidRPr="00B40D77" w:rsidRDefault="00822859" w:rsidP="00A042A0">
            <w:pPr>
              <w:tabs>
                <w:tab w:val="left" w:pos="441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Дизайнер.</w:t>
            </w:r>
          </w:p>
          <w:p w:rsidR="00822859" w:rsidRPr="00B40D77" w:rsidRDefault="00822859" w:rsidP="00A042A0">
            <w:pPr>
              <w:tabs>
                <w:tab w:val="left" w:pos="441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Должностные обязанности: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Дизайн рекламно-полиграфической продукции.</w:t>
            </w:r>
          </w:p>
          <w:p w:rsidR="00822859" w:rsidRPr="00B40D77" w:rsidRDefault="00822859" w:rsidP="00A042A0">
            <w:pPr>
              <w:tabs>
                <w:tab w:val="left" w:pos="441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Дизайн и разработка упаковки.</w:t>
            </w:r>
          </w:p>
          <w:p w:rsidR="00822859" w:rsidRPr="00B40D77" w:rsidRDefault="00822859" w:rsidP="00A042A0">
            <w:pPr>
              <w:tabs>
                <w:tab w:val="left" w:pos="441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Разработка фирменного стиля.</w:t>
            </w:r>
          </w:p>
          <w:p w:rsidR="00822859" w:rsidRPr="00B40D77" w:rsidRDefault="00822859" w:rsidP="00A042A0">
            <w:pPr>
              <w:tabs>
                <w:tab w:val="left" w:pos="441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Создание </w:t>
            </w:r>
            <w:proofErr w:type="spellStart"/>
            <w:proofErr w:type="gramStart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бренд-буков</w:t>
            </w:r>
            <w:proofErr w:type="spellEnd"/>
            <w:proofErr w:type="gramEnd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  <w:p w:rsidR="00822859" w:rsidRPr="00B40D77" w:rsidRDefault="00822859" w:rsidP="00A042A0">
            <w:pPr>
              <w:tabs>
                <w:tab w:val="left" w:pos="4410"/>
              </w:tabs>
              <w:spacing w:after="10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Дизайн POS-материалов.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 xml:space="preserve">Оформление </w:t>
            </w:r>
            <w:proofErr w:type="spellStart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промоакций</w:t>
            </w:r>
            <w:proofErr w:type="spellEnd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и мест продаж.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 xml:space="preserve">Дизайн и 3D визуализация </w:t>
            </w:r>
            <w:proofErr w:type="spellStart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выставочныхстендов</w:t>
            </w:r>
            <w:proofErr w:type="spellEnd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промо-зон</w:t>
            </w:r>
            <w:proofErr w:type="spellEnd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 xml:space="preserve">Иллюстрация, </w:t>
            </w:r>
            <w:proofErr w:type="spellStart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раскадровка</w:t>
            </w:r>
            <w:proofErr w:type="spellEnd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рекламных роликов, </w:t>
            </w:r>
            <w:proofErr w:type="spellStart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цветокоррекция</w:t>
            </w:r>
            <w:proofErr w:type="spellEnd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верстка, допечатная подготовка (офсет, цифра, </w:t>
            </w:r>
            <w:proofErr w:type="spellStart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шелкография</w:t>
            </w:r>
            <w:proofErr w:type="spellEnd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широкоформатка</w:t>
            </w:r>
            <w:proofErr w:type="spellEnd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).</w:t>
            </w:r>
          </w:p>
          <w:p w:rsidR="00822859" w:rsidRPr="00B40D77" w:rsidRDefault="00822859" w:rsidP="00A042A0">
            <w:pPr>
              <w:tabs>
                <w:tab w:val="left" w:pos="441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Ноябрь 2006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—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февраль 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  <w:r w:rsidRPr="00B40D7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br/>
            </w:r>
            <w:r w:rsidR="00AA5D6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</w:t>
            </w:r>
            <w:r w:rsidRPr="009D6A6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ОО </w:t>
            </w:r>
            <w:r w:rsidR="00AA5D6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«</w:t>
            </w:r>
            <w:r w:rsidR="00AA5D6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ZVEZDA</w:t>
            </w:r>
            <w:r w:rsidR="00AA5D6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»</w:t>
            </w:r>
            <w:r w:rsidR="00AA5D6C" w:rsidRPr="00AA5D6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(широкоформатная и цифровая печать, наружная реклама, дизайн, </w:t>
            </w:r>
            <w:proofErr w:type="spellStart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креатив</w:t>
            </w:r>
            <w:proofErr w:type="spellEnd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)</w:t>
            </w:r>
          </w:p>
          <w:p w:rsidR="00822859" w:rsidRPr="00B40D77" w:rsidRDefault="00822859" w:rsidP="00A042A0">
            <w:pPr>
              <w:tabs>
                <w:tab w:val="left" w:pos="441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Дизайнер.</w:t>
            </w:r>
          </w:p>
          <w:p w:rsidR="00822859" w:rsidRPr="00B40D77" w:rsidRDefault="00822859" w:rsidP="00A042A0">
            <w:pPr>
              <w:tabs>
                <w:tab w:val="left" w:pos="441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Должностные обязанности: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Разработка и подготовка макетов к широкоформатной печати.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Создание фирменного стиля.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 xml:space="preserve">Разработка </w:t>
            </w:r>
            <w:proofErr w:type="spellStart"/>
            <w:proofErr w:type="gramStart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бренд-буков</w:t>
            </w:r>
            <w:proofErr w:type="spellEnd"/>
            <w:proofErr w:type="gramEnd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и рекламной продукции для ведущих косметических брендов.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Наружная реклама. Работа с ключевыми клиентами.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Полиграфический дизайн. Подготовка модулей в прессу.</w:t>
            </w:r>
          </w:p>
          <w:p w:rsidR="00822859" w:rsidRPr="00B40D77" w:rsidRDefault="00822859" w:rsidP="00A042A0">
            <w:pPr>
              <w:tabs>
                <w:tab w:val="left" w:pos="441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Январь 2005 — сентябрь 2006</w:t>
            </w:r>
          </w:p>
          <w:p w:rsidR="00822859" w:rsidRPr="00B40D77" w:rsidRDefault="00AA5D6C" w:rsidP="00A042A0">
            <w:pPr>
              <w:tabs>
                <w:tab w:val="left" w:pos="441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</w:t>
            </w:r>
            <w:r w:rsidR="00822859" w:rsidRPr="009D6A6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ОО «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Айлерон</w:t>
            </w:r>
            <w:proofErr w:type="spellEnd"/>
            <w:r w:rsidR="00822859" w:rsidRPr="009D6A6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»</w:t>
            </w:r>
            <w:r w:rsidR="00822859"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(типография)</w:t>
            </w:r>
          </w:p>
          <w:p w:rsidR="00822859" w:rsidRPr="00B40D77" w:rsidRDefault="00822859" w:rsidP="00A042A0">
            <w:pPr>
              <w:tabs>
                <w:tab w:val="left" w:pos="441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Дизайнер.</w:t>
            </w:r>
          </w:p>
          <w:p w:rsidR="00822859" w:rsidRPr="00B40D77" w:rsidRDefault="00822859" w:rsidP="00A042A0">
            <w:pPr>
              <w:tabs>
                <w:tab w:val="left" w:pos="441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Должностные обязанности: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 xml:space="preserve">Создание </w:t>
            </w:r>
            <w:proofErr w:type="spellStart"/>
            <w:proofErr w:type="gramStart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дизайн-макетов</w:t>
            </w:r>
            <w:proofErr w:type="spellEnd"/>
            <w:proofErr w:type="gramEnd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полиграфической продукции.</w:t>
            </w:r>
          </w:p>
          <w:p w:rsidR="00822859" w:rsidRPr="00B40D77" w:rsidRDefault="00822859" w:rsidP="00A042A0">
            <w:pPr>
              <w:tabs>
                <w:tab w:val="left" w:pos="4410"/>
              </w:tabs>
              <w:spacing w:after="10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Верстка, спуск полос.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 xml:space="preserve">Допечатная подготовка, цветоделение, </w:t>
            </w:r>
            <w:proofErr w:type="spellStart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цветокоррекция</w:t>
            </w:r>
            <w:proofErr w:type="spellEnd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Работа с планшетом (нового поколения).</w:t>
            </w:r>
          </w:p>
          <w:p w:rsidR="00822859" w:rsidRPr="00B40D77" w:rsidRDefault="00822859" w:rsidP="00A042A0">
            <w:pPr>
              <w:tabs>
                <w:tab w:val="left" w:pos="441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Ноябрь 2003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— декабрь 200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  <w:r w:rsidRPr="00B40D7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br/>
            </w:r>
            <w:r w:rsidR="00AA5D6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ИП </w:t>
            </w:r>
            <w:r w:rsidRPr="009D6A6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«</w:t>
            </w:r>
            <w:r w:rsidR="00AA5D6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Кривцов</w:t>
            </w:r>
            <w:r w:rsidRPr="009D6A6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»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(дизайн и производство спортивной одежды)</w:t>
            </w:r>
          </w:p>
          <w:p w:rsidR="00822859" w:rsidRPr="00B40D77" w:rsidRDefault="00822859" w:rsidP="00A042A0">
            <w:pPr>
              <w:tabs>
                <w:tab w:val="left" w:pos="441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Дизайнер-верстальщик.</w:t>
            </w:r>
          </w:p>
          <w:p w:rsidR="00822859" w:rsidRPr="00B40D77" w:rsidRDefault="00822859" w:rsidP="00A042A0">
            <w:pPr>
              <w:tabs>
                <w:tab w:val="left" w:pos="4410"/>
              </w:tabs>
              <w:spacing w:after="10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Должностные обязанности: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="00AA5D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изайн моделей одежды.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Дизайн и верстка каталогов спортивной одежды.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Работа во всех графических программах.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Свободное рисование в векторных редакторах.</w:t>
            </w:r>
          </w:p>
          <w:p w:rsidR="00822859" w:rsidRPr="00B40D77" w:rsidRDefault="00822859" w:rsidP="00A042A0">
            <w:pPr>
              <w:tabs>
                <w:tab w:val="left" w:pos="441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Декабрь 2002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— ноябрь 200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  <w:r w:rsidRPr="00B40D7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br/>
            </w:r>
            <w:r w:rsidR="00AA5D6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ТОО </w:t>
            </w:r>
            <w:r w:rsidRPr="009D6A6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«</w:t>
            </w:r>
            <w:r w:rsidR="00AA5D6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Мой мир</w:t>
            </w:r>
            <w:r w:rsidRPr="009D6A6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»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(распространение прессы)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Художник по рекламе киосков.</w:t>
            </w:r>
          </w:p>
          <w:p w:rsidR="00822859" w:rsidRPr="00B40D77" w:rsidRDefault="00822859" w:rsidP="00A042A0">
            <w:pPr>
              <w:tabs>
                <w:tab w:val="left" w:pos="441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Должностные обязанности: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 xml:space="preserve">Оформление киосков, витрин киосков. </w:t>
            </w:r>
          </w:p>
        </w:tc>
      </w:tr>
      <w:tr w:rsidR="00822859" w:rsidRPr="00B40D77" w:rsidTr="00A042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859" w:rsidRPr="00B40D77" w:rsidRDefault="00822859" w:rsidP="00A042A0">
            <w:pPr>
              <w:tabs>
                <w:tab w:val="left" w:pos="44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B40D77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859" w:rsidRPr="00B40D77" w:rsidRDefault="00822859" w:rsidP="00A042A0">
            <w:pPr>
              <w:tabs>
                <w:tab w:val="left" w:pos="441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Высшее.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КазНУ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им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ль-Фараби</w:t>
            </w:r>
            <w:proofErr w:type="spellEnd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 Факультет: художественно-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графический. Специальность: пр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еподаватель ИЗО и черчения. 1999—2003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  <w:p w:rsidR="00822859" w:rsidRPr="00B40D77" w:rsidRDefault="00822859" w:rsidP="00A042A0">
            <w:pPr>
              <w:tabs>
                <w:tab w:val="left" w:pos="441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Повышение квалификации: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Курсы «Специалист»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Photoshop</w:t>
            </w:r>
            <w:proofErr w:type="spellEnd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3 D </w:t>
            </w:r>
            <w:proofErr w:type="spellStart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max</w:t>
            </w:r>
            <w:proofErr w:type="spellEnd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2005. </w:t>
            </w:r>
          </w:p>
        </w:tc>
      </w:tr>
      <w:tr w:rsidR="00822859" w:rsidRPr="00B40D77" w:rsidTr="00A042A0">
        <w:trPr>
          <w:trHeight w:val="34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859" w:rsidRPr="00B40D77" w:rsidRDefault="00822859" w:rsidP="00A042A0">
            <w:pPr>
              <w:tabs>
                <w:tab w:val="left" w:pos="44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B40D77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lastRenderedPageBreak/>
              <w:t>Профессиональные навыки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859" w:rsidRPr="00B40D77" w:rsidRDefault="00822859" w:rsidP="00A042A0">
            <w:pPr>
              <w:tabs>
                <w:tab w:val="left" w:pos="441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Рисунок от руки, хорошее владение всеми графическими пакетами, 3D визуализация.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Дизайн рекламно-полиграфической продукции.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Дизайн и разработка упаковки.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 xml:space="preserve">Разработка фирменного стиля, создание </w:t>
            </w:r>
            <w:proofErr w:type="spellStart"/>
            <w:proofErr w:type="gramStart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бренд-буков</w:t>
            </w:r>
            <w:proofErr w:type="spellEnd"/>
            <w:proofErr w:type="gramEnd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Дизайн POS-материалов.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Участие в создании и продвижении новых брендов.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 xml:space="preserve">Оформление </w:t>
            </w:r>
            <w:proofErr w:type="spellStart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промоакций</w:t>
            </w:r>
            <w:proofErr w:type="spellEnd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и мест продаж.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proofErr w:type="spellStart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Цветокоррекция</w:t>
            </w:r>
            <w:proofErr w:type="spellEnd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верстка, допечатная подготовка (офсет, цифра, </w:t>
            </w:r>
            <w:proofErr w:type="spellStart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шелкография</w:t>
            </w:r>
            <w:proofErr w:type="spellEnd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широкоформатка</w:t>
            </w:r>
            <w:proofErr w:type="spellEnd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).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Владение планшетом, сканирование, фотография.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 xml:space="preserve">Работа с заказчиком. </w:t>
            </w:r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PC/</w:t>
            </w:r>
            <w:proofErr w:type="spellStart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mac</w:t>
            </w:r>
            <w:proofErr w:type="spellEnd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Photoshop</w:t>
            </w:r>
            <w:proofErr w:type="spellEnd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Illustrator</w:t>
            </w:r>
            <w:proofErr w:type="spellEnd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Corel</w:t>
            </w:r>
            <w:proofErr w:type="spellEnd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3D </w:t>
            </w:r>
            <w:proofErr w:type="spellStart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max</w:t>
            </w:r>
            <w:proofErr w:type="spellEnd"/>
            <w:r w:rsidRPr="00B40D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</w:tr>
      <w:tr w:rsidR="00822859" w:rsidRPr="00B40D77" w:rsidTr="00A042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859" w:rsidRPr="00B40D77" w:rsidRDefault="00822859" w:rsidP="00A042A0">
            <w:pPr>
              <w:tabs>
                <w:tab w:val="left" w:pos="44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Знание языков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859" w:rsidRPr="00F526B9" w:rsidRDefault="00822859" w:rsidP="00A042A0">
            <w:pPr>
              <w:tabs>
                <w:tab w:val="left" w:pos="441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Английский язык -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Advanced</w:t>
            </w:r>
          </w:p>
        </w:tc>
      </w:tr>
      <w:tr w:rsidR="00822859" w:rsidRPr="00B40D77" w:rsidTr="00A042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859" w:rsidRPr="00F526B9" w:rsidRDefault="00822859" w:rsidP="00A042A0">
            <w:pPr>
              <w:tabs>
                <w:tab w:val="left" w:pos="44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Дополнительные сведения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859" w:rsidRDefault="00822859" w:rsidP="00A042A0">
            <w:pPr>
              <w:tabs>
                <w:tab w:val="left" w:pos="441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Имеется личное авто.</w:t>
            </w:r>
          </w:p>
        </w:tc>
      </w:tr>
    </w:tbl>
    <w:p w:rsidR="00822859" w:rsidRDefault="00822859" w:rsidP="00822859">
      <w:pPr>
        <w:spacing w:after="0" w:line="240" w:lineRule="auto"/>
        <w:rPr>
          <w:rFonts w:ascii="Tahoma" w:hAnsi="Tahoma" w:cs="Tahoma"/>
          <w:b/>
          <w:sz w:val="24"/>
          <w:szCs w:val="24"/>
          <w:lang w:eastAsia="ru-RU"/>
        </w:rPr>
      </w:pPr>
    </w:p>
    <w:p w:rsidR="006B0077" w:rsidRDefault="006B0077"/>
    <w:sectPr w:rsidR="006B0077" w:rsidSect="006B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859"/>
    <w:rsid w:val="006B0077"/>
    <w:rsid w:val="00822859"/>
    <w:rsid w:val="00AA5D6C"/>
    <w:rsid w:val="00DE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2227</Characters>
  <Application>Microsoft Office Word</Application>
  <DocSecurity>0</DocSecurity>
  <Lines>18</Lines>
  <Paragraphs>5</Paragraphs>
  <ScaleCrop>false</ScaleCrop>
  <Company>Grizli777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2010-03-05T08:37:00Z</dcterms:created>
  <dcterms:modified xsi:type="dcterms:W3CDTF">2010-03-05T08:37:00Z</dcterms:modified>
</cp:coreProperties>
</file>